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/>
    <w:p/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本人自愿参加达拉特旗交通投资有限责任公司及其子公司2024年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公开招聘工作人员考试，我已仔细阅读《达拉特旗交通投资有限责任公司及其子公司2024年公开招聘工作人员公告》，清楚并理解其内容。在此我郑重承诺：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二、本人熟悉《</w:t>
      </w:r>
      <w:r>
        <w:rPr>
          <w:rFonts w:hint="eastAsia" w:ascii="仿宋_GB2312" w:eastAsia="仿宋_GB2312" w:cs="仿宋_GB2312"/>
          <w:sz w:val="32"/>
          <w:szCs w:val="32"/>
          <w:lang w:val="en-US" w:eastAsia="zh-CN" w:bidi="ar"/>
        </w:rPr>
        <w:t>达拉特旗交通投资有限责任公司及其子公司2024年公开招聘工作人员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》和《</w:t>
      </w:r>
      <w:r>
        <w:rPr>
          <w:rFonts w:hint="eastAsia" w:ascii="仿宋_GB2312" w:eastAsia="仿宋_GB2312" w:cs="仿宋_GB2312"/>
          <w:sz w:val="32"/>
          <w:szCs w:val="32"/>
          <w:lang w:val="en-US" w:eastAsia="zh-CN" w:bidi="ar"/>
        </w:rPr>
        <w:t>达拉特旗交通投资有限责任公司及其子公司2024年公开招聘工作人员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岗位表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wYjVhYmM4ZDBmYmVjYzU2YWI3MmRiYmE1YWNiMjM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B523FBD"/>
    <w:rsid w:val="1BEC4D75"/>
    <w:rsid w:val="1FE26E54"/>
    <w:rsid w:val="268A5C75"/>
    <w:rsid w:val="27E92A9C"/>
    <w:rsid w:val="28447CD2"/>
    <w:rsid w:val="290018B8"/>
    <w:rsid w:val="2E755089"/>
    <w:rsid w:val="32821488"/>
    <w:rsid w:val="369026F8"/>
    <w:rsid w:val="3E545AAC"/>
    <w:rsid w:val="3FC146D3"/>
    <w:rsid w:val="446C122A"/>
    <w:rsid w:val="48081A87"/>
    <w:rsid w:val="4B9E073C"/>
    <w:rsid w:val="56031FB4"/>
    <w:rsid w:val="5D601BD3"/>
    <w:rsid w:val="63E671FE"/>
    <w:rsid w:val="645A3C75"/>
    <w:rsid w:val="67EA3B93"/>
    <w:rsid w:val="75C207ED"/>
    <w:rsid w:val="77296DB2"/>
    <w:rsid w:val="79007935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6">
    <w:name w:val="Body Text First Indent 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9">
    <w:name w:val="页眉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2024-03-24T10:22:46Z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B414770038FE4017BE629CA76060F34B_11</vt:lpwstr>
  </property>
</Properties>
</file>