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</w:p>
    <w:p>
      <w:pPr>
        <w:widowControl/>
        <w:spacing w:line="460" w:lineRule="exact"/>
        <w:ind w:right="-105" w:rightChars="-5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考生诚信承诺书</w:t>
      </w:r>
    </w:p>
    <w:p/>
    <w:p/>
    <w:p>
      <w:pPr>
        <w:spacing w:line="500" w:lineRule="exact"/>
        <w:ind w:right="-105" w:rightChars="-5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本人自愿参加巴彦淖尔市能源（集团)有限公司2025年度第二批招聘考试，我已仔细阅读《巴彦淖尔市能源（集团)有限公司2025年度第二批招聘公告》，清楚并理解其内容。在此我郑重承诺：</w:t>
      </w:r>
    </w:p>
    <w:p>
      <w:pPr>
        <w:spacing w:line="500" w:lineRule="exact"/>
        <w:ind w:right="-105" w:rightChars="-5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一、认真执行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本次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招聘有关政策规定，遵守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本次招聘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有关要求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</w:p>
    <w:p>
      <w:pPr>
        <w:spacing w:line="500" w:lineRule="exact"/>
        <w:ind w:right="-105" w:rightChars="-5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二、本人熟悉《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巴彦淖尔市能源（集团)有限公司2025年度第二批招聘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公告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》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并清楚岗位任职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条件，理解其内容，符合招聘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岗位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条件，不属于不符合招聘公告报考情形的考生。</w:t>
      </w:r>
    </w:p>
    <w:p>
      <w:pPr>
        <w:spacing w:line="500" w:lineRule="exact"/>
        <w:ind w:right="-105" w:rightChars="-5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>
      <w:pPr>
        <w:spacing w:line="500" w:lineRule="exact"/>
        <w:ind w:right="-105" w:rightChars="-5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四、诚实守信，严守纪律。认真履行报考人员的义务。</w:t>
      </w:r>
    </w:p>
    <w:p>
      <w:pPr>
        <w:spacing w:line="500" w:lineRule="exact"/>
        <w:ind w:right="-105" w:rightChars="-5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五、报名时提交的信息应与人事（学籍）档案中个人信息（出生年月、民族、学历等关键信息）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工作经历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相符。同时，对考生的资格审查贯穿招聘工作全过程，任何阶段发现考生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提交资料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弄虚作假的，一经查实，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立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即取消其资格，凡因所提交材料不真实、不准确、不完整而影响报名、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考试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或聘用的，责任自负。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报考者本人签名：</w:t>
      </w: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本人身份证号码：</w:t>
      </w: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报考岗位：</w:t>
      </w: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spacing w:line="560" w:lineRule="exact"/>
        <w:ind w:right="-105" w:rightChars="-50" w:firstLine="6600" w:firstLineChars="2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年   月   日</w:t>
      </w:r>
      <w:bookmarkEnd w:id="0"/>
      <w:bookmarkEnd w:id="1"/>
    </w:p>
    <w:sectPr>
      <w:pgSz w:w="11906" w:h="16838"/>
      <w:pgMar w:top="907" w:right="1191" w:bottom="79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OTYyYTRlNDkxZWZlNzg1MTYxMTQwYzdmMzU2YjYifQ=="/>
  </w:docVars>
  <w:rsids>
    <w:rsidRoot w:val="17E10EA0"/>
    <w:rsid w:val="00266E98"/>
    <w:rsid w:val="00363EFA"/>
    <w:rsid w:val="003768A4"/>
    <w:rsid w:val="003B089C"/>
    <w:rsid w:val="006303FD"/>
    <w:rsid w:val="007B03A8"/>
    <w:rsid w:val="00B00080"/>
    <w:rsid w:val="00B606FA"/>
    <w:rsid w:val="00B977A7"/>
    <w:rsid w:val="04D910B5"/>
    <w:rsid w:val="05007383"/>
    <w:rsid w:val="0A30513F"/>
    <w:rsid w:val="0B551162"/>
    <w:rsid w:val="0E376764"/>
    <w:rsid w:val="0FA0164F"/>
    <w:rsid w:val="10D13CF5"/>
    <w:rsid w:val="14455929"/>
    <w:rsid w:val="17E10EA0"/>
    <w:rsid w:val="1A2B6265"/>
    <w:rsid w:val="1B523FBD"/>
    <w:rsid w:val="1BEC4D75"/>
    <w:rsid w:val="1FE26E54"/>
    <w:rsid w:val="22A75BB0"/>
    <w:rsid w:val="268A5C75"/>
    <w:rsid w:val="277250C9"/>
    <w:rsid w:val="27E92A9C"/>
    <w:rsid w:val="28447CD2"/>
    <w:rsid w:val="290018B8"/>
    <w:rsid w:val="2E755089"/>
    <w:rsid w:val="32821488"/>
    <w:rsid w:val="369026F8"/>
    <w:rsid w:val="3B6C5413"/>
    <w:rsid w:val="3E545AAC"/>
    <w:rsid w:val="3FC146D3"/>
    <w:rsid w:val="446C122A"/>
    <w:rsid w:val="48081A87"/>
    <w:rsid w:val="48EF6C1E"/>
    <w:rsid w:val="4B9E073C"/>
    <w:rsid w:val="4D7762D0"/>
    <w:rsid w:val="56031FB4"/>
    <w:rsid w:val="5B1A5BD6"/>
    <w:rsid w:val="5D601BD3"/>
    <w:rsid w:val="5F8B135B"/>
    <w:rsid w:val="63E671FE"/>
    <w:rsid w:val="645A3C75"/>
    <w:rsid w:val="67EA3B93"/>
    <w:rsid w:val="75C207ED"/>
    <w:rsid w:val="77296DB2"/>
    <w:rsid w:val="79007935"/>
    <w:rsid w:val="7CEB419D"/>
    <w:rsid w:val="7E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557</Characters>
  <Lines>3</Lines>
  <Paragraphs>1</Paragraphs>
  <TotalTime>13</TotalTime>
  <ScaleCrop>false</ScaleCrop>
  <LinksUpToDate>false</LinksUpToDate>
  <CharactersWithSpaces>563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2023-08-04T01:43:00Z</dcterms:created>
  <dc:creator>_ 大可</dc:creator>
  <cp:lastModifiedBy>王晓</cp:lastModifiedBy>
  <cp:lastPrinted>2023-08-09T10:11:00Z</cp:lastPrinted>
  <dcterms:modified xsi:type="dcterms:W3CDTF">2025-08-20T09:38:35Z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B414770038FE4017BE629CA76060F34B_11</vt:lpwstr>
  </property>
  <property fmtid="{D5CDD505-2E9C-101B-9397-08002B2CF9AE}" pid="4" name="KSOTemplateDocerSaveRecord">
    <vt:lpwstr>eyJoZGlkIjoiMDQ3YjI1ZDRhZjU5ZmFiYjVlMDMzYTE4ZWFkMzE3NTMiLCJ1c2VySWQiOiI0NTIxNTIyMTAifQ==</vt:lpwstr>
  </property>
</Properties>
</file>